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A" w:rsidRPr="00C5164D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b/>
          <w:sz w:val="26"/>
          <w:szCs w:val="26"/>
        </w:rPr>
        <w:t xml:space="preserve">Профилактический медицинский осмотр – </w:t>
      </w:r>
      <w:r w:rsidRPr="00C5164D">
        <w:rPr>
          <w:rFonts w:ascii="Times New Roman" w:hAnsi="Times New Roman" w:cs="Times New Roman"/>
          <w:sz w:val="26"/>
          <w:szCs w:val="26"/>
        </w:rPr>
        <w:t xml:space="preserve">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 </w:t>
      </w:r>
    </w:p>
    <w:p w:rsidR="004E6C6A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C6A" w:rsidRPr="00934C1F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C1F">
        <w:rPr>
          <w:rFonts w:ascii="Times New Roman" w:hAnsi="Times New Roman" w:cs="Times New Roman"/>
          <w:b/>
          <w:sz w:val="26"/>
          <w:szCs w:val="26"/>
        </w:rPr>
        <w:t>Профилактический медицинский осмотр проводится ежегодно:</w:t>
      </w:r>
    </w:p>
    <w:p w:rsidR="004E6C6A" w:rsidRPr="00C5164D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в качестве самостоятельного мероприятия,</w:t>
      </w:r>
    </w:p>
    <w:p w:rsidR="004E6C6A" w:rsidRPr="00C5164D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в рамках диспансеризации, </w:t>
      </w:r>
    </w:p>
    <w:p w:rsidR="004E6C6A" w:rsidRPr="00C5164D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в рамках диспансерного наблюдения. </w:t>
      </w:r>
    </w:p>
    <w:p w:rsidR="004E6C6A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C6A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C1F">
        <w:rPr>
          <w:rFonts w:ascii="Times New Roman" w:hAnsi="Times New Roman" w:cs="Times New Roman"/>
          <w:b/>
          <w:sz w:val="26"/>
          <w:szCs w:val="26"/>
        </w:rPr>
        <w:t>Профилактический медицинский осмотр включает в себя:</w:t>
      </w:r>
    </w:p>
    <w:p w:rsidR="004E6C6A" w:rsidRPr="00934C1F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C6A" w:rsidRPr="00C5164D" w:rsidRDefault="004E6C6A" w:rsidP="004E6C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анкетирование граждан в возрасте 18 лет и старше;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измерение артериального давления на периферических артериях для граждан в возрасте 18 лет и старше;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исследование уровня общего холестерина в крови для граждан в возрасте 18 лет и старше;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определение уровня глюкозы в крови натощак для граждан в возрасте 18 лет и старше;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определение относительного </w:t>
      </w:r>
      <w:proofErr w:type="spellStart"/>
      <w:r w:rsidRPr="00C5164D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C5164D">
        <w:rPr>
          <w:rFonts w:ascii="Times New Roman" w:hAnsi="Times New Roman" w:cs="Times New Roman"/>
          <w:sz w:val="26"/>
          <w:szCs w:val="26"/>
        </w:rPr>
        <w:t xml:space="preserve"> риска у граждан в возрасте от 18 до 39 лет включительно;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определение абсолютного </w:t>
      </w:r>
      <w:proofErr w:type="spellStart"/>
      <w:r w:rsidRPr="00C5164D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C5164D">
        <w:rPr>
          <w:rFonts w:ascii="Times New Roman" w:hAnsi="Times New Roman" w:cs="Times New Roman"/>
          <w:sz w:val="26"/>
          <w:szCs w:val="26"/>
        </w:rPr>
        <w:t xml:space="preserve"> риска у граждан в возрасте от 40 до 64 лет включительно;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флюорографию легких или рентгенографию легких для граждан в возрасте 18 лет и старше 1 раз в 2 года;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осмотр фельдшером (акушеркой) или врачом акушером-гинекологом женщин в возрасте от 18 и старше;</w:t>
      </w:r>
    </w:p>
    <w:p w:rsidR="004E6C6A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прием (осмотр) </w:t>
      </w:r>
      <w:r>
        <w:rPr>
          <w:rFonts w:ascii="Times New Roman" w:hAnsi="Times New Roman" w:cs="Times New Roman"/>
          <w:sz w:val="26"/>
          <w:szCs w:val="26"/>
        </w:rPr>
        <w:t xml:space="preserve">врачом-терапевтом, </w:t>
      </w:r>
      <w:r w:rsidRPr="00C5164D">
        <w:rPr>
          <w:rFonts w:ascii="Times New Roman" w:hAnsi="Times New Roman" w:cs="Times New Roman"/>
          <w:sz w:val="26"/>
          <w:szCs w:val="26"/>
        </w:rPr>
        <w:t>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C6A" w:rsidRPr="00C5164D" w:rsidRDefault="004E6C6A" w:rsidP="004E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2A0" w:rsidRDefault="002662A0"/>
    <w:sectPr w:rsidR="002662A0" w:rsidSect="0026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C6A"/>
    <w:rsid w:val="002662A0"/>
    <w:rsid w:val="004E6C6A"/>
    <w:rsid w:val="00685C9A"/>
    <w:rsid w:val="00966213"/>
    <w:rsid w:val="00F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PONOMARENKO_IA</dc:creator>
  <cp:keywords/>
  <dc:description/>
  <cp:lastModifiedBy>DIBRIVNAYA</cp:lastModifiedBy>
  <cp:revision>3</cp:revision>
  <dcterms:created xsi:type="dcterms:W3CDTF">2021-08-16T10:26:00Z</dcterms:created>
  <dcterms:modified xsi:type="dcterms:W3CDTF">2021-08-16T11:37:00Z</dcterms:modified>
</cp:coreProperties>
</file>